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13" w:rsidRPr="00471CB8" w:rsidRDefault="00CB6613" w:rsidP="00CB6613">
      <w:pPr>
        <w:rPr>
          <w:b/>
        </w:rPr>
      </w:pPr>
      <w:r>
        <w:rPr>
          <w:b/>
        </w:rPr>
        <w:t xml:space="preserve">Lake </w:t>
      </w:r>
      <w:r w:rsidR="00585ABD">
        <w:rPr>
          <w:b/>
        </w:rPr>
        <w:t>Country Pastel Society 2022-2023</w:t>
      </w:r>
      <w:r>
        <w:rPr>
          <w:b/>
        </w:rPr>
        <w:t xml:space="preserve"> Members</w:t>
      </w:r>
      <w:r w:rsidR="00EA4771">
        <w:rPr>
          <w:b/>
        </w:rPr>
        <w:t xml:space="preserve"> Exhibit</w:t>
      </w:r>
      <w:r w:rsidR="00E17C60">
        <w:rPr>
          <w:b/>
        </w:rPr>
        <w:t xml:space="preserve"> </w:t>
      </w:r>
      <w:r w:rsidR="00EA4771">
        <w:rPr>
          <w:b/>
        </w:rPr>
        <w:t>(</w:t>
      </w:r>
      <w:r w:rsidR="00E17C60">
        <w:rPr>
          <w:b/>
        </w:rPr>
        <w:t>Non</w:t>
      </w:r>
      <w:r>
        <w:rPr>
          <w:b/>
        </w:rPr>
        <w:t xml:space="preserve"> Judged</w:t>
      </w:r>
      <w:r w:rsidR="00EA4771">
        <w:rPr>
          <w:b/>
        </w:rPr>
        <w:t xml:space="preserve">) </w:t>
      </w:r>
    </w:p>
    <w:p w:rsidR="00CB6613" w:rsidRDefault="000D0848" w:rsidP="00CB6613">
      <w:r>
        <w:t>Friday Dec. 2</w:t>
      </w:r>
      <w:r w:rsidR="00585E15">
        <w:t xml:space="preserve"> 2022</w:t>
      </w:r>
      <w:r w:rsidR="00585ABD">
        <w:t>—Saturday January 21</w:t>
      </w:r>
      <w:r w:rsidR="00585E15">
        <w:t>, 2023</w:t>
      </w:r>
    </w:p>
    <w:p w:rsidR="00CB6613" w:rsidRDefault="00CB6613" w:rsidP="00CB6613">
      <w:r>
        <w:t xml:space="preserve">Boreal </w:t>
      </w:r>
      <w:r w:rsidR="0050087C">
        <w:t>Art Loft—2276 Como Avenue, St. Paul, MN 55108</w:t>
      </w:r>
    </w:p>
    <w:p w:rsidR="00CB6613" w:rsidRPr="00471CB8" w:rsidRDefault="00CB6613" w:rsidP="00CB6613">
      <w:pPr>
        <w:rPr>
          <w:b/>
        </w:rPr>
      </w:pPr>
      <w:r w:rsidRPr="00471CB8">
        <w:rPr>
          <w:b/>
        </w:rPr>
        <w:t>Prospectus</w:t>
      </w:r>
    </w:p>
    <w:p w:rsidR="00CB6613" w:rsidRPr="00182155" w:rsidRDefault="00CB6613" w:rsidP="00CB6613">
      <w:pPr>
        <w:rPr>
          <w:b/>
        </w:rPr>
      </w:pPr>
      <w:r w:rsidRPr="00182155">
        <w:rPr>
          <w:b/>
        </w:rPr>
        <w:t>Calendar</w:t>
      </w:r>
    </w:p>
    <w:p w:rsidR="00CB6613" w:rsidRDefault="00CB6613" w:rsidP="00CB6613">
      <w:r>
        <w:t>Postmark entry deadline</w:t>
      </w:r>
      <w:r w:rsidR="00585ABD">
        <w:t xml:space="preserve"> for checks—Saturday November 19</w:t>
      </w:r>
      <w:r w:rsidR="008B78BF">
        <w:t>, 2022</w:t>
      </w:r>
      <w:r>
        <w:t xml:space="preserve"> (No Late Entries Accepted)</w:t>
      </w:r>
    </w:p>
    <w:p w:rsidR="00CB6613" w:rsidRDefault="000D0848" w:rsidP="00CB6613">
      <w:r>
        <w:t>Drop Off of Artwork—Thursday December 1</w:t>
      </w:r>
      <w:r w:rsidR="00585ABD">
        <w:t>, 10am-2</w:t>
      </w:r>
      <w:r w:rsidR="00CB6613">
        <w:t xml:space="preserve">pm  </w:t>
      </w:r>
    </w:p>
    <w:p w:rsidR="00CB6613" w:rsidRDefault="00CB6613" w:rsidP="00CB6613">
      <w:r>
        <w:t>Hanging of the show will begin right after drop off time.</w:t>
      </w:r>
    </w:p>
    <w:p w:rsidR="00CB6613" w:rsidRDefault="00585ABD" w:rsidP="00CB6613">
      <w:r>
        <w:t>Show ends Saturday January 21</w:t>
      </w:r>
      <w:r w:rsidR="008B78BF">
        <w:t>, 2023</w:t>
      </w:r>
    </w:p>
    <w:p w:rsidR="00CB6613" w:rsidRDefault="00CB6613" w:rsidP="00CB6613">
      <w:r>
        <w:t>Pic</w:t>
      </w:r>
      <w:r w:rsidR="00585ABD">
        <w:t>kup of Artwork—Sunday January 22</w:t>
      </w:r>
      <w:r w:rsidR="008B78BF">
        <w:t>, 2023</w:t>
      </w:r>
      <w:bookmarkStart w:id="0" w:name="_GoBack"/>
      <w:bookmarkEnd w:id="0"/>
      <w:r w:rsidR="00270224">
        <w:t xml:space="preserve"> 11am-2</w:t>
      </w:r>
      <w:r>
        <w:t>pm</w:t>
      </w:r>
    </w:p>
    <w:p w:rsidR="00CB6613" w:rsidRPr="00182155" w:rsidRDefault="00CB6613" w:rsidP="00CB6613">
      <w:pPr>
        <w:rPr>
          <w:b/>
        </w:rPr>
      </w:pPr>
      <w:r w:rsidRPr="00182155">
        <w:rPr>
          <w:b/>
        </w:rPr>
        <w:t>Eligibility and Restrictions</w:t>
      </w:r>
    </w:p>
    <w:p w:rsidR="00CB6613" w:rsidRDefault="00CB6613" w:rsidP="00CB6613">
      <w:r>
        <w:t>Must be a current Member of LCPS (Membership renewals can be made online.)</w:t>
      </w:r>
    </w:p>
    <w:p w:rsidR="00CB6613" w:rsidRDefault="00CB6613" w:rsidP="00CB6613">
      <w:r>
        <w:t xml:space="preserve">Exhibit entry fee is $20 for </w:t>
      </w:r>
      <w:r w:rsidR="00585ABD">
        <w:t xml:space="preserve">1 </w:t>
      </w:r>
      <w:r w:rsidR="00EA4771">
        <w:t>piece; $25 for 2 pieces; $30 for 3 pieces.</w:t>
      </w:r>
      <w:r>
        <w:t xml:space="preserve"> </w:t>
      </w:r>
    </w:p>
    <w:p w:rsidR="00CB6613" w:rsidRDefault="00CB6613" w:rsidP="00CB6613">
      <w:r>
        <w:t>Paintings must be 85% soft pastels only</w:t>
      </w:r>
    </w:p>
    <w:p w:rsidR="00CB6613" w:rsidRDefault="00CB6613" w:rsidP="00CB6613">
      <w:r>
        <w:t>Artwork must be completed within 2 years of exhibit start date</w:t>
      </w:r>
    </w:p>
    <w:p w:rsidR="00CB6613" w:rsidRDefault="00CB6613" w:rsidP="00CB6613">
      <w:r>
        <w:t>Work must not be completed under supervision or classwork</w:t>
      </w:r>
    </w:p>
    <w:p w:rsidR="00CB6613" w:rsidRDefault="00CB6613" w:rsidP="00CB6613">
      <w:r>
        <w:t>Paintings from past exhibitions are not eligible</w:t>
      </w:r>
    </w:p>
    <w:p w:rsidR="00CB6613" w:rsidRDefault="00CB6613" w:rsidP="00CB6613">
      <w:r>
        <w:t>No title or price changes after submission</w:t>
      </w:r>
    </w:p>
    <w:p w:rsidR="00CB6613" w:rsidRDefault="00CB6613" w:rsidP="00CB6613">
      <w:r>
        <w:t>Paintings must be framed, under glass, and ready to hang wit</w:t>
      </w:r>
      <w:r w:rsidR="0050087C">
        <w:t xml:space="preserve">h wires attached. (No </w:t>
      </w:r>
      <w:proofErr w:type="spellStart"/>
      <w:r w:rsidR="0050087C">
        <w:t>sawtooth</w:t>
      </w:r>
      <w:proofErr w:type="spellEnd"/>
      <w:r w:rsidR="0050087C">
        <w:t xml:space="preserve"> h</w:t>
      </w:r>
      <w:r>
        <w:t>angers)</w:t>
      </w:r>
    </w:p>
    <w:p w:rsidR="00CB6613" w:rsidRDefault="00CB6613" w:rsidP="00CB6613">
      <w:r>
        <w:t>Paintings must be picked up and dropped off during listed times. (If unavailable on list drop off arrangements must be made with another LCPS members for drop off at the stated date/time.)</w:t>
      </w:r>
    </w:p>
    <w:p w:rsidR="00CB6613" w:rsidRDefault="00CB6613" w:rsidP="00CB6613">
      <w:r>
        <w:t>A 20% Commission will be taken by Boreal.</w:t>
      </w:r>
    </w:p>
    <w:p w:rsidR="00CB6613" w:rsidRDefault="00CB6613" w:rsidP="00CB6613">
      <w:r>
        <w:t>Artwork must remain until the end of the show.</w:t>
      </w:r>
    </w:p>
    <w:p w:rsidR="00CB6613" w:rsidRDefault="00CB6613" w:rsidP="00CB6613">
      <w:r>
        <w:t>Paintings must be tasteful and respect family viewing. (No nudes)</w:t>
      </w:r>
    </w:p>
    <w:p w:rsidR="00CB6613" w:rsidRDefault="00CB6613" w:rsidP="00CB6613">
      <w:pPr>
        <w:rPr>
          <w:b/>
        </w:rPr>
      </w:pPr>
      <w:r w:rsidRPr="00FA2AC0">
        <w:rPr>
          <w:b/>
        </w:rPr>
        <w:t>Insurance and Liability</w:t>
      </w:r>
    </w:p>
    <w:p w:rsidR="00CB6613" w:rsidRDefault="00CB6613" w:rsidP="00CB6613">
      <w:r>
        <w:t>All Possible care will be taken with your artwork, however LCPS is not responsible for loss or damage to artwork at any time. Artists must arrange insurance if desired.</w:t>
      </w:r>
    </w:p>
    <w:p w:rsidR="00CB6613" w:rsidRDefault="00CB6613" w:rsidP="00CB6613">
      <w:pPr>
        <w:rPr>
          <w:b/>
        </w:rPr>
      </w:pPr>
    </w:p>
    <w:p w:rsidR="0050087C" w:rsidRDefault="0050087C" w:rsidP="00CB6613">
      <w:pPr>
        <w:rPr>
          <w:b/>
        </w:rPr>
      </w:pPr>
    </w:p>
    <w:p w:rsidR="00CB6613" w:rsidRPr="00FA2AC0" w:rsidRDefault="00CB6613" w:rsidP="00CB6613">
      <w:r w:rsidRPr="00182155">
        <w:rPr>
          <w:b/>
        </w:rPr>
        <w:lastRenderedPageBreak/>
        <w:t>Entry Procedure</w:t>
      </w:r>
    </w:p>
    <w:p w:rsidR="00CB6613" w:rsidRDefault="00CB6613" w:rsidP="00CB6613">
      <w:pPr>
        <w:pStyle w:val="ListParagraph"/>
        <w:numPr>
          <w:ilvl w:val="0"/>
          <w:numId w:val="1"/>
        </w:numPr>
      </w:pPr>
      <w:r>
        <w:t xml:space="preserve">Fill out and sign the entry form. Mail in the entry form and check (Payable to LCPS) and postmarked by </w:t>
      </w:r>
      <w:r w:rsidR="00585ABD">
        <w:t>Saturday November 19</w:t>
      </w:r>
      <w:r>
        <w:t xml:space="preserve"> to:</w:t>
      </w:r>
    </w:p>
    <w:p w:rsidR="00CB6613" w:rsidRDefault="0050087C" w:rsidP="00CB6613">
      <w:r>
        <w:t xml:space="preserve">              </w:t>
      </w:r>
      <w:r w:rsidR="00CB6613">
        <w:t>Susan Estill, 1817 Keller Lake Drive, Burnsville, MN 55306</w:t>
      </w:r>
    </w:p>
    <w:p w:rsidR="00CB6613" w:rsidRDefault="00CB6613" w:rsidP="00CB6613">
      <w:pPr>
        <w:pStyle w:val="ListParagraph"/>
        <w:numPr>
          <w:ilvl w:val="0"/>
          <w:numId w:val="1"/>
        </w:numPr>
      </w:pPr>
      <w:r>
        <w:t>Fill out ID tags to match entry information and attach to the upper left corner of the back of the painting</w:t>
      </w:r>
      <w:r w:rsidR="00EA4771">
        <w:t xml:space="preserve"> before drop off</w:t>
      </w:r>
      <w:r>
        <w:t>.</w:t>
      </w:r>
    </w:p>
    <w:p w:rsidR="00CB6613" w:rsidRDefault="00CB6613" w:rsidP="00CB6613">
      <w:pPr>
        <w:rPr>
          <w:b/>
        </w:rPr>
      </w:pPr>
      <w:r w:rsidRPr="00FA2AC0">
        <w:rPr>
          <w:b/>
        </w:rPr>
        <w:t>Questions</w:t>
      </w:r>
    </w:p>
    <w:p w:rsidR="00CB6613" w:rsidRDefault="00CB6613" w:rsidP="00CB6613">
      <w:pPr>
        <w:pBdr>
          <w:bottom w:val="single" w:sz="6" w:space="1" w:color="auto"/>
        </w:pBdr>
      </w:pPr>
      <w:r>
        <w:t xml:space="preserve">Contact—Susan Estill, Exhibit Chair.  </w:t>
      </w:r>
      <w:hyperlink r:id="rId5" w:history="1">
        <w:r w:rsidRPr="0059676D">
          <w:rPr>
            <w:rStyle w:val="Hyperlink"/>
          </w:rPr>
          <w:t>Sestill58@gmail.com</w:t>
        </w:r>
      </w:hyperlink>
      <w:r>
        <w:t xml:space="preserve">   612-751-9625</w:t>
      </w:r>
    </w:p>
    <w:p w:rsidR="00EA4771" w:rsidRDefault="00EA4771" w:rsidP="00CB6613">
      <w:pPr>
        <w:rPr>
          <w:b/>
        </w:rPr>
      </w:pPr>
    </w:p>
    <w:p w:rsidR="00CB6613" w:rsidRDefault="00CB6613" w:rsidP="00CB6613">
      <w:pPr>
        <w:rPr>
          <w:b/>
        </w:rPr>
      </w:pPr>
      <w:r w:rsidRPr="00471CB8">
        <w:rPr>
          <w:b/>
        </w:rPr>
        <w:t>Entry Form</w:t>
      </w:r>
      <w:r>
        <w:rPr>
          <w:b/>
        </w:rPr>
        <w:t xml:space="preserve"> for the Lake Cou</w:t>
      </w:r>
      <w:r w:rsidR="00585ABD">
        <w:rPr>
          <w:b/>
        </w:rPr>
        <w:t>ntry Pastel Society 2022-2023</w:t>
      </w:r>
      <w:r w:rsidR="0050087C">
        <w:rPr>
          <w:b/>
        </w:rPr>
        <w:t xml:space="preserve"> Exhibit (Non-Judged)</w:t>
      </w:r>
    </w:p>
    <w:p w:rsidR="00CB6613" w:rsidRDefault="00CB6613" w:rsidP="00CB6613">
      <w:pPr>
        <w:rPr>
          <w:b/>
        </w:rPr>
      </w:pPr>
      <w:r>
        <w:rPr>
          <w:b/>
        </w:rPr>
        <w:t>Name___________________________________________</w:t>
      </w:r>
    </w:p>
    <w:p w:rsidR="00CB6613" w:rsidRDefault="00CB6613" w:rsidP="00CB6613">
      <w:pPr>
        <w:rPr>
          <w:b/>
        </w:rPr>
      </w:pPr>
      <w:r>
        <w:rPr>
          <w:b/>
        </w:rPr>
        <w:t>Address_________________________________________</w:t>
      </w:r>
    </w:p>
    <w:p w:rsidR="00CB6613" w:rsidRDefault="00CB6613" w:rsidP="00CB6613">
      <w:pPr>
        <w:rPr>
          <w:b/>
        </w:rPr>
      </w:pPr>
      <w:r>
        <w:rPr>
          <w:b/>
        </w:rPr>
        <w:t>City____________________________________State______________ZIP__________</w:t>
      </w:r>
    </w:p>
    <w:p w:rsidR="00CB6613" w:rsidRPr="00471CB8" w:rsidRDefault="00CB6613" w:rsidP="00CB6613">
      <w:pPr>
        <w:rPr>
          <w:b/>
        </w:rPr>
      </w:pPr>
      <w:r>
        <w:rPr>
          <w:b/>
        </w:rPr>
        <w:t>Phone___________________________________________</w:t>
      </w:r>
    </w:p>
    <w:p w:rsidR="00CB6613" w:rsidRDefault="00CB6613" w:rsidP="00CB6613">
      <w:pPr>
        <w:rPr>
          <w:b/>
        </w:rPr>
      </w:pPr>
      <w:r>
        <w:rPr>
          <w:b/>
        </w:rPr>
        <w:t>Email____________________________________________</w:t>
      </w:r>
    </w:p>
    <w:p w:rsidR="00CB6613" w:rsidRDefault="00CB6613" w:rsidP="00CB6613">
      <w:pPr>
        <w:rPr>
          <w:b/>
        </w:rPr>
      </w:pPr>
      <w:r>
        <w:rPr>
          <w:b/>
        </w:rPr>
        <w:t xml:space="preserve">_______I could volunteer to help </w:t>
      </w:r>
      <w:r w:rsidR="00585ABD">
        <w:rPr>
          <w:b/>
        </w:rPr>
        <w:t>hang t</w:t>
      </w:r>
      <w:r w:rsidR="000D0848">
        <w:rPr>
          <w:b/>
        </w:rPr>
        <w:t>he exhibit Thursday December 1</w:t>
      </w:r>
      <w:r w:rsidR="00585ABD">
        <w:rPr>
          <w:b/>
        </w:rPr>
        <w:t>, 2</w:t>
      </w:r>
      <w:r>
        <w:rPr>
          <w:b/>
        </w:rPr>
        <w:t>pm-5pm if needed</w:t>
      </w:r>
    </w:p>
    <w:p w:rsidR="00CB6613" w:rsidRDefault="00CB6613" w:rsidP="00CB6613">
      <w:pPr>
        <w:rPr>
          <w:b/>
        </w:rPr>
      </w:pPr>
    </w:p>
    <w:p w:rsidR="00CB6613" w:rsidRDefault="00CB6613" w:rsidP="00CB6613">
      <w:pPr>
        <w:rPr>
          <w:b/>
        </w:rPr>
      </w:pPr>
      <w:r>
        <w:rPr>
          <w:b/>
        </w:rPr>
        <w:t>I AGREE TO ALL THE TREMS SET FORTH IN THE PROSPECTUS</w:t>
      </w:r>
    </w:p>
    <w:p w:rsidR="00CB6613" w:rsidRDefault="00CB6613" w:rsidP="00CB6613">
      <w:pPr>
        <w:rPr>
          <w:b/>
        </w:rPr>
      </w:pPr>
      <w:r>
        <w:rPr>
          <w:b/>
        </w:rPr>
        <w:t>Signed______________________________________Dated________________</w:t>
      </w:r>
    </w:p>
    <w:p w:rsidR="00CB6613" w:rsidRDefault="00CB6613" w:rsidP="00CB6613">
      <w:pPr>
        <w:rPr>
          <w:b/>
        </w:rPr>
      </w:pPr>
      <w:r>
        <w:rPr>
          <w:b/>
        </w:rPr>
        <w:t>Entry #1</w:t>
      </w:r>
    </w:p>
    <w:p w:rsidR="00CB6613" w:rsidRDefault="00CB6613" w:rsidP="00CB6613">
      <w:pPr>
        <w:rPr>
          <w:b/>
        </w:rPr>
      </w:pPr>
      <w:r>
        <w:rPr>
          <w:b/>
        </w:rPr>
        <w:t>Title___________________________________________________</w:t>
      </w:r>
    </w:p>
    <w:p w:rsidR="00CB6613" w:rsidRDefault="00CB6613" w:rsidP="00CB6613">
      <w:pPr>
        <w:rPr>
          <w:b/>
        </w:rPr>
      </w:pPr>
      <w:r>
        <w:rPr>
          <w:b/>
        </w:rPr>
        <w:t xml:space="preserve">Price (Including </w:t>
      </w:r>
      <w:r w:rsidR="0050087C">
        <w:rPr>
          <w:b/>
        </w:rPr>
        <w:t>20% Commission to Boreal</w:t>
      </w:r>
      <w:proofErr w:type="gramStart"/>
      <w:r>
        <w:rPr>
          <w:b/>
        </w:rPr>
        <w:t>)_</w:t>
      </w:r>
      <w:proofErr w:type="gramEnd"/>
      <w:r>
        <w:rPr>
          <w:b/>
        </w:rPr>
        <w:t>________________</w:t>
      </w:r>
    </w:p>
    <w:p w:rsidR="00CB6613" w:rsidRDefault="00CB6613" w:rsidP="00CB6613">
      <w:pPr>
        <w:rPr>
          <w:b/>
        </w:rPr>
      </w:pPr>
      <w:r>
        <w:rPr>
          <w:b/>
        </w:rPr>
        <w:t>Not for Sale_____</w:t>
      </w:r>
    </w:p>
    <w:p w:rsidR="00CB6613" w:rsidRDefault="0050087C" w:rsidP="00CB6613">
      <w:pPr>
        <w:rPr>
          <w:b/>
        </w:rPr>
      </w:pPr>
      <w:proofErr w:type="spellStart"/>
      <w:r>
        <w:rPr>
          <w:b/>
        </w:rPr>
        <w:t>Un</w:t>
      </w:r>
      <w:r w:rsidR="00CB6613">
        <w:rPr>
          <w:b/>
        </w:rPr>
        <w:t>Framed</w:t>
      </w:r>
      <w:proofErr w:type="spellEnd"/>
      <w:r w:rsidR="00CB6613">
        <w:rPr>
          <w:b/>
        </w:rPr>
        <w:t xml:space="preserve"> Dimensions: Height__________ Width_________</w:t>
      </w:r>
    </w:p>
    <w:p w:rsidR="00CB6613" w:rsidRDefault="00CB6613" w:rsidP="00CB6613">
      <w:pPr>
        <w:rPr>
          <w:b/>
        </w:rPr>
      </w:pPr>
      <w:r>
        <w:rPr>
          <w:b/>
        </w:rPr>
        <w:t>Entry #2</w:t>
      </w:r>
    </w:p>
    <w:p w:rsidR="00CB6613" w:rsidRDefault="00CB6613" w:rsidP="00CB6613">
      <w:pPr>
        <w:rPr>
          <w:b/>
        </w:rPr>
      </w:pPr>
      <w:r>
        <w:rPr>
          <w:b/>
        </w:rPr>
        <w:t>Title____________________________________________________</w:t>
      </w:r>
    </w:p>
    <w:p w:rsidR="00CB6613" w:rsidRDefault="0050087C" w:rsidP="00CB6613">
      <w:pPr>
        <w:rPr>
          <w:b/>
        </w:rPr>
      </w:pPr>
      <w:r>
        <w:rPr>
          <w:b/>
        </w:rPr>
        <w:t>Price (Including 20% Commission to Boreal</w:t>
      </w:r>
      <w:proofErr w:type="gramStart"/>
      <w:r w:rsidR="00CB6613">
        <w:rPr>
          <w:b/>
        </w:rPr>
        <w:t>)_</w:t>
      </w:r>
      <w:proofErr w:type="gramEnd"/>
      <w:r w:rsidR="00CB6613">
        <w:rPr>
          <w:b/>
        </w:rPr>
        <w:t>________________</w:t>
      </w:r>
    </w:p>
    <w:p w:rsidR="00CB6613" w:rsidRDefault="00CB6613" w:rsidP="00CB6613">
      <w:pPr>
        <w:rPr>
          <w:b/>
        </w:rPr>
      </w:pPr>
      <w:r>
        <w:rPr>
          <w:b/>
        </w:rPr>
        <w:t>Not for Sale_____</w:t>
      </w:r>
    </w:p>
    <w:p w:rsidR="00EA4771" w:rsidRDefault="0050087C" w:rsidP="00CB6613">
      <w:pPr>
        <w:rPr>
          <w:b/>
        </w:rPr>
      </w:pPr>
      <w:proofErr w:type="spellStart"/>
      <w:r>
        <w:rPr>
          <w:b/>
        </w:rPr>
        <w:t>Un</w:t>
      </w:r>
      <w:r w:rsidR="00CB6613">
        <w:rPr>
          <w:b/>
        </w:rPr>
        <w:t>Framed</w:t>
      </w:r>
      <w:proofErr w:type="spellEnd"/>
      <w:r w:rsidR="00CB6613">
        <w:rPr>
          <w:b/>
        </w:rPr>
        <w:t xml:space="preserve"> Dimensions: Height____________ Width_________</w:t>
      </w:r>
    </w:p>
    <w:p w:rsidR="00CB6613" w:rsidRDefault="00CB6613" w:rsidP="00CB6613">
      <w:pPr>
        <w:rPr>
          <w:b/>
        </w:rPr>
      </w:pPr>
      <w:r>
        <w:rPr>
          <w:b/>
        </w:rPr>
        <w:lastRenderedPageBreak/>
        <w:t>ID TAGS for the back of your paintings</w:t>
      </w:r>
    </w:p>
    <w:p w:rsidR="00CB6613" w:rsidRDefault="00CB6613" w:rsidP="00CB6613">
      <w:pPr>
        <w:rPr>
          <w:b/>
        </w:rPr>
      </w:pPr>
    </w:p>
    <w:p w:rsidR="00CB6613" w:rsidRDefault="00CB6613" w:rsidP="00CB6613">
      <w:pPr>
        <w:rPr>
          <w:b/>
        </w:rPr>
      </w:pPr>
      <w:r>
        <w:rPr>
          <w:b/>
        </w:rPr>
        <w:t>Artist___________________________________</w:t>
      </w:r>
    </w:p>
    <w:p w:rsidR="00CB6613" w:rsidRDefault="00CB6613" w:rsidP="00CB6613">
      <w:pPr>
        <w:rPr>
          <w:b/>
        </w:rPr>
      </w:pPr>
      <w:r>
        <w:rPr>
          <w:b/>
        </w:rPr>
        <w:t>Title____________________________________</w:t>
      </w:r>
    </w:p>
    <w:p w:rsidR="00CB6613" w:rsidRDefault="00CB6613" w:rsidP="00CB6613">
      <w:pPr>
        <w:rPr>
          <w:b/>
        </w:rPr>
      </w:pPr>
      <w:r>
        <w:rPr>
          <w:b/>
        </w:rPr>
        <w:t>Dimensions______________________________</w:t>
      </w:r>
    </w:p>
    <w:p w:rsidR="00CB6613" w:rsidRDefault="00CB6613" w:rsidP="00CB6613">
      <w:pPr>
        <w:rPr>
          <w:b/>
        </w:rPr>
      </w:pPr>
      <w:r>
        <w:rPr>
          <w:b/>
        </w:rPr>
        <w:t>Price____________________________________</w:t>
      </w:r>
    </w:p>
    <w:p w:rsidR="00CB6613" w:rsidRDefault="00CB6613" w:rsidP="00CB6613">
      <w:pPr>
        <w:rPr>
          <w:b/>
        </w:rPr>
      </w:pPr>
      <w:r>
        <w:rPr>
          <w:b/>
        </w:rPr>
        <w:t>Phone___________________________________</w:t>
      </w:r>
    </w:p>
    <w:p w:rsidR="00CB6613" w:rsidRDefault="00CB6613" w:rsidP="00CB6613">
      <w:pPr>
        <w:rPr>
          <w:b/>
        </w:rPr>
      </w:pPr>
    </w:p>
    <w:p w:rsidR="00CB6613" w:rsidRDefault="00CB6613" w:rsidP="00CB6613">
      <w:pPr>
        <w:rPr>
          <w:b/>
        </w:rPr>
      </w:pPr>
      <w:r>
        <w:rPr>
          <w:b/>
        </w:rPr>
        <w:t>Artist___________________________________</w:t>
      </w:r>
    </w:p>
    <w:p w:rsidR="00CB6613" w:rsidRDefault="00CB6613" w:rsidP="00CB6613">
      <w:pPr>
        <w:rPr>
          <w:b/>
        </w:rPr>
      </w:pPr>
      <w:r>
        <w:rPr>
          <w:b/>
        </w:rPr>
        <w:t>Title____________________________________</w:t>
      </w:r>
    </w:p>
    <w:p w:rsidR="00CB6613" w:rsidRDefault="00CB6613" w:rsidP="00CB6613">
      <w:pPr>
        <w:rPr>
          <w:b/>
        </w:rPr>
      </w:pPr>
      <w:r>
        <w:rPr>
          <w:b/>
        </w:rPr>
        <w:t>Dimensions______________________________</w:t>
      </w:r>
    </w:p>
    <w:p w:rsidR="00CB6613" w:rsidRDefault="00CB6613" w:rsidP="00CB6613">
      <w:pPr>
        <w:rPr>
          <w:b/>
        </w:rPr>
      </w:pPr>
      <w:r>
        <w:rPr>
          <w:b/>
        </w:rPr>
        <w:t>Price____________________________________</w:t>
      </w:r>
    </w:p>
    <w:p w:rsidR="00CB6613" w:rsidRDefault="00CB6613" w:rsidP="00CB6613">
      <w:pPr>
        <w:rPr>
          <w:b/>
        </w:rPr>
      </w:pPr>
      <w:r>
        <w:rPr>
          <w:b/>
        </w:rPr>
        <w:t>Phone___________________________________</w:t>
      </w:r>
    </w:p>
    <w:p w:rsidR="00CB6613" w:rsidRDefault="00CB6613" w:rsidP="00CB6613">
      <w:pPr>
        <w:rPr>
          <w:b/>
        </w:rPr>
      </w:pPr>
    </w:p>
    <w:p w:rsidR="00CB6613" w:rsidRDefault="00CB6613" w:rsidP="00CB6613">
      <w:pPr>
        <w:rPr>
          <w:b/>
        </w:rPr>
      </w:pPr>
    </w:p>
    <w:p w:rsidR="00C01AF4" w:rsidRDefault="00C01AF4"/>
    <w:sectPr w:rsidR="00C0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06E53"/>
    <w:multiLevelType w:val="hybridMultilevel"/>
    <w:tmpl w:val="B8062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13"/>
    <w:rsid w:val="000D0848"/>
    <w:rsid w:val="00270224"/>
    <w:rsid w:val="0050087C"/>
    <w:rsid w:val="00585ABD"/>
    <w:rsid w:val="00585E15"/>
    <w:rsid w:val="008B78BF"/>
    <w:rsid w:val="0097468C"/>
    <w:rsid w:val="00C01AF4"/>
    <w:rsid w:val="00CB6613"/>
    <w:rsid w:val="00D5605E"/>
    <w:rsid w:val="00E17C60"/>
    <w:rsid w:val="00EA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CDEB7-0E71-4238-914B-5D006225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613"/>
    <w:pPr>
      <w:ind w:left="720"/>
      <w:contextualSpacing/>
    </w:pPr>
  </w:style>
  <w:style w:type="character" w:styleId="Hyperlink">
    <w:name w:val="Hyperlink"/>
    <w:basedOn w:val="DefaultParagraphFont"/>
    <w:uiPriority w:val="99"/>
    <w:unhideWhenUsed/>
    <w:rsid w:val="00CB6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still5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24646</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2021-10-19T00:55:00Z</dcterms:created>
  <dcterms:modified xsi:type="dcterms:W3CDTF">2022-09-30T20:26:00Z</dcterms:modified>
</cp:coreProperties>
</file>